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296C" w14:textId="7AF0FA84" w:rsidR="00312D7A" w:rsidRPr="00764273" w:rsidRDefault="00312D7A" w:rsidP="00312D7A">
      <w:pPr>
        <w:spacing w:beforeAutospacing="1" w:after="120" w:afterAutospacing="1"/>
        <w:ind w:right="72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82494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Please complete the following. Then return the form to the </w:t>
      </w:r>
      <w:proofErr w:type="spellStart"/>
      <w:r w:rsidRPr="00824948">
        <w:rPr>
          <w:rFonts w:ascii="Arial" w:hAnsi="Arial" w:cs="Arial"/>
          <w:b/>
          <w:bCs/>
          <w:iCs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NZ Editor in Chief as scanned file attached to an email (contact details below). </w:t>
      </w:r>
    </w:p>
    <w:p w14:paraId="2F6BEBD4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i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 xml:space="preserve">I, [insert full name] _________________________________________________________________ am the owner of image(s) described below. </w:t>
      </w:r>
      <w:r w:rsidRPr="00824948">
        <w:rPr>
          <w:rFonts w:ascii="Arial" w:hAnsi="Arial" w:cs="Arial"/>
          <w:i/>
          <w:color w:val="000000"/>
          <w:sz w:val="22"/>
          <w:szCs w:val="22"/>
        </w:rPr>
        <w:t>Append additional sheet if there are more than 3 images.</w:t>
      </w:r>
    </w:p>
    <w:p w14:paraId="5A42E474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Image filename ____________Description _______________________________________________</w:t>
      </w:r>
    </w:p>
    <w:p w14:paraId="53431812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Image filename ____________Description _______________________________________________</w:t>
      </w:r>
    </w:p>
    <w:p w14:paraId="4FFF53E3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Image filename ____________Description _______________________________________________</w:t>
      </w:r>
    </w:p>
    <w:p w14:paraId="0181A2A3" w14:textId="77777777" w:rsidR="00764273" w:rsidRDefault="00764273" w:rsidP="00312D7A">
      <w:pPr>
        <w:spacing w:beforeAutospacing="1" w:after="120" w:afterAutospacing="1"/>
        <w:ind w:right="72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F0B7967" w14:textId="2BF8C3F0" w:rsidR="00312D7A" w:rsidRPr="00CC0897" w:rsidRDefault="00312D7A" w:rsidP="00312D7A">
      <w:pPr>
        <w:spacing w:beforeAutospacing="1" w:after="120" w:afterAutospacing="1"/>
        <w:ind w:right="72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C0897">
        <w:rPr>
          <w:rFonts w:ascii="Arial" w:hAnsi="Arial" w:cs="Arial"/>
          <w:b/>
          <w:bCs/>
          <w:iCs/>
          <w:color w:val="000000"/>
          <w:sz w:val="22"/>
          <w:szCs w:val="22"/>
        </w:rPr>
        <w:t>Clinical images require written permission of the individual concerned, or of their parent / legal guardian if they are under the age of 16 years or otherwise unable to give consent. Please indicate which of the following apply:</w:t>
      </w:r>
    </w:p>
    <w:p w14:paraId="663D3377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I am the subject of the photographs</w:t>
      </w:r>
      <w:r w:rsidRPr="00824948">
        <w:rPr>
          <w:rFonts w:ascii="Arial" w:hAnsi="Arial" w:cs="Arial"/>
          <w:color w:val="000000"/>
          <w:sz w:val="22"/>
          <w:szCs w:val="22"/>
        </w:rPr>
        <w:tab/>
      </w:r>
      <w:r w:rsidRPr="00824948">
        <w:rPr>
          <w:rFonts w:ascii="Arial" w:hAnsi="Arial" w:cs="Arial"/>
          <w:color w:val="000000"/>
          <w:sz w:val="22"/>
          <w:szCs w:val="22"/>
        </w:rPr>
        <w:tab/>
      </w:r>
      <w:r w:rsidRPr="00824948">
        <w:rPr>
          <w:rFonts w:ascii="Arial" w:hAnsi="Arial" w:cs="Arial"/>
          <w:color w:val="000000"/>
          <w:sz w:val="22"/>
          <w:szCs w:val="22"/>
        </w:rPr>
        <w:tab/>
        <w:t>______</w:t>
      </w:r>
    </w:p>
    <w:p w14:paraId="54EC4E45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I am providing a copy of the subject’s permission</w:t>
      </w:r>
      <w:r w:rsidRPr="00824948">
        <w:rPr>
          <w:rFonts w:ascii="Arial" w:hAnsi="Arial" w:cs="Arial"/>
          <w:color w:val="000000"/>
          <w:sz w:val="22"/>
          <w:szCs w:val="22"/>
        </w:rPr>
        <w:tab/>
        <w:t>______</w:t>
      </w:r>
    </w:p>
    <w:p w14:paraId="3B7BE5B1" w14:textId="77777777" w:rsidR="00312D7A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 xml:space="preserve">Name of subject _________________________ Signature_________________________ </w:t>
      </w:r>
    </w:p>
    <w:p w14:paraId="571D6D94" w14:textId="09C7A3E6" w:rsidR="00312D7A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Date_______</w:t>
      </w:r>
    </w:p>
    <w:p w14:paraId="4AE77177" w14:textId="77777777" w:rsidR="00764273" w:rsidRPr="00824948" w:rsidRDefault="00764273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</w:p>
    <w:p w14:paraId="1D5B61E5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 xml:space="preserve">I freely give my consent for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NZ, the website of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New Zealand Trust, to use copies of these images for an indefinite period. These images may be used for the following purposes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5C7590B" w14:textId="77777777" w:rsidR="00312D7A" w:rsidRPr="00824948" w:rsidRDefault="00312D7A" w:rsidP="00312D7A">
      <w:pPr>
        <w:pStyle w:val="ListBulle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4948">
        <w:rPr>
          <w:rFonts w:ascii="Arial" w:hAnsi="Arial" w:cs="Arial"/>
          <w:sz w:val="22"/>
          <w:szCs w:val="22"/>
        </w:rPr>
        <w:t xml:space="preserve">Display on </w:t>
      </w:r>
      <w:proofErr w:type="spellStart"/>
      <w:r w:rsidRPr="00824948">
        <w:rPr>
          <w:rFonts w:ascii="Arial" w:hAnsi="Arial" w:cs="Arial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sz w:val="22"/>
          <w:szCs w:val="22"/>
        </w:rPr>
        <w:t xml:space="preserve"> NZ website, which provides information about skin diseases and their treatment to consumers and health professionals worldwide</w:t>
      </w:r>
    </w:p>
    <w:p w14:paraId="5BAFE671" w14:textId="77777777" w:rsidR="00312D7A" w:rsidRPr="00824948" w:rsidRDefault="00312D7A" w:rsidP="00312D7A">
      <w:pPr>
        <w:pStyle w:val="ListBulle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4948">
        <w:rPr>
          <w:rFonts w:ascii="Arial" w:hAnsi="Arial" w:cs="Arial"/>
          <w:sz w:val="22"/>
          <w:szCs w:val="22"/>
        </w:rPr>
        <w:t xml:space="preserve">Use in lectures, school reports, research papers, </w:t>
      </w:r>
      <w:r>
        <w:rPr>
          <w:rFonts w:ascii="Arial" w:hAnsi="Arial" w:cs="Arial"/>
          <w:sz w:val="22"/>
          <w:szCs w:val="22"/>
        </w:rPr>
        <w:t xml:space="preserve">and </w:t>
      </w:r>
      <w:r w:rsidRPr="00824948">
        <w:rPr>
          <w:rFonts w:ascii="Arial" w:hAnsi="Arial" w:cs="Arial"/>
          <w:sz w:val="22"/>
          <w:szCs w:val="22"/>
        </w:rPr>
        <w:t>scientific posters</w:t>
      </w:r>
    </w:p>
    <w:p w14:paraId="06286907" w14:textId="77777777" w:rsidR="00312D7A" w:rsidRPr="00824948" w:rsidRDefault="00312D7A" w:rsidP="00312D7A">
      <w:pPr>
        <w:pStyle w:val="ListBulle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4948">
        <w:rPr>
          <w:rFonts w:ascii="Arial" w:hAnsi="Arial" w:cs="Arial"/>
          <w:sz w:val="22"/>
          <w:szCs w:val="22"/>
        </w:rPr>
        <w:t xml:space="preserve">Publication in professional journals or other print or electronic media including television programmes </w:t>
      </w:r>
    </w:p>
    <w:p w14:paraId="7A53336D" w14:textId="2C9F6BA2" w:rsidR="00312D7A" w:rsidRPr="00764273" w:rsidRDefault="00312D7A" w:rsidP="00764273">
      <w:pPr>
        <w:pStyle w:val="ListBulle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4948">
        <w:rPr>
          <w:rFonts w:ascii="Arial" w:hAnsi="Arial" w:cs="Arial"/>
          <w:sz w:val="22"/>
          <w:szCs w:val="22"/>
        </w:rPr>
        <w:t xml:space="preserve">Other purposes that </w:t>
      </w:r>
      <w:proofErr w:type="spellStart"/>
      <w:r w:rsidRPr="00824948">
        <w:rPr>
          <w:rFonts w:ascii="Arial" w:hAnsi="Arial" w:cs="Arial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sz w:val="22"/>
          <w:szCs w:val="22"/>
        </w:rPr>
        <w:t xml:space="preserve"> NZ decides appropriate</w:t>
      </w:r>
      <w:r>
        <w:rPr>
          <w:rFonts w:ascii="Arial" w:hAnsi="Arial" w:cs="Arial"/>
          <w:sz w:val="22"/>
          <w:szCs w:val="22"/>
        </w:rPr>
        <w:t>.</w:t>
      </w:r>
    </w:p>
    <w:p w14:paraId="64E8DF1F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 xml:space="preserve">Images displayed on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 will not include the name of the person photographed, however, complete anonymity cannot be guaranteed.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 usually displays an optimised low-resolution file that contains a watermark of the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New Zealand Trust logo. The larger images link to a statement that copying requires the permission of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NZ’s website manager. </w:t>
      </w:r>
    </w:p>
    <w:p w14:paraId="54C49249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 xml:space="preserve">I understand that on request,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 may agree to supply a copy of the original quality images or low-quality images without the watermark to another person or organisation. </w:t>
      </w:r>
      <w:proofErr w:type="spellStart"/>
      <w:r w:rsidRPr="00824948">
        <w:rPr>
          <w:rFonts w:ascii="Arial" w:hAnsi="Arial" w:cs="Arial"/>
          <w:color w:val="000000"/>
          <w:sz w:val="22"/>
          <w:szCs w:val="22"/>
        </w:rPr>
        <w:t>DermNet</w:t>
      </w:r>
      <w:proofErr w:type="spellEnd"/>
      <w:r w:rsidRPr="00824948">
        <w:rPr>
          <w:rFonts w:ascii="Arial" w:hAnsi="Arial" w:cs="Arial"/>
          <w:color w:val="000000"/>
          <w:sz w:val="22"/>
          <w:szCs w:val="22"/>
        </w:rPr>
        <w:t xml:space="preserve"> NZ may charge a fee to do so to offset the time and effort required. I understand I will not receive any payment should this occur.</w:t>
      </w:r>
    </w:p>
    <w:p w14:paraId="142CD530" w14:textId="77777777" w:rsidR="00312D7A" w:rsidRPr="00824948" w:rsidRDefault="00312D7A" w:rsidP="00312D7A">
      <w:pPr>
        <w:spacing w:beforeAutospacing="1" w:after="120" w:afterAutospacing="1"/>
        <w:ind w:right="720"/>
        <w:rPr>
          <w:rFonts w:ascii="Arial" w:hAnsi="Arial" w:cs="Arial"/>
          <w:color w:val="000000"/>
          <w:sz w:val="22"/>
          <w:szCs w:val="22"/>
        </w:rPr>
      </w:pPr>
    </w:p>
    <w:p w14:paraId="16FB3DAD" w14:textId="4EE181A9" w:rsidR="00312D7A" w:rsidRPr="00824948" w:rsidRDefault="00312D7A" w:rsidP="00312D7A">
      <w:pPr>
        <w:spacing w:before="100" w:beforeAutospacing="1" w:after="100" w:afterAutospacing="1"/>
        <w:ind w:right="720"/>
        <w:rPr>
          <w:rFonts w:ascii="Arial" w:hAnsi="Arial" w:cs="Arial"/>
          <w:color w:val="000000"/>
          <w:sz w:val="22"/>
          <w:szCs w:val="22"/>
        </w:rPr>
      </w:pPr>
      <w:r w:rsidRPr="00824948">
        <w:rPr>
          <w:rFonts w:ascii="Arial" w:hAnsi="Arial" w:cs="Arial"/>
          <w:color w:val="000000"/>
          <w:sz w:val="22"/>
          <w:szCs w:val="22"/>
        </w:rPr>
        <w:t>Signed ____________________________________________</w:t>
      </w:r>
      <w:r w:rsidRPr="00824948">
        <w:rPr>
          <w:rFonts w:ascii="Arial" w:hAnsi="Arial" w:cs="Arial"/>
          <w:color w:val="000000"/>
          <w:sz w:val="22"/>
          <w:szCs w:val="22"/>
        </w:rPr>
        <w:tab/>
        <w:t>Date ___________________</w:t>
      </w:r>
    </w:p>
    <w:sectPr w:rsidR="00312D7A" w:rsidRPr="00824948" w:rsidSect="0031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5F29" w14:textId="77777777" w:rsidR="00806432" w:rsidRDefault="00806432" w:rsidP="00D75566">
      <w:r>
        <w:separator/>
      </w:r>
    </w:p>
  </w:endnote>
  <w:endnote w:type="continuationSeparator" w:id="0">
    <w:p w14:paraId="180386F1" w14:textId="77777777" w:rsidR="00806432" w:rsidRDefault="00806432" w:rsidP="00D7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80A9" w14:textId="77777777" w:rsidR="00764273" w:rsidRDefault="00764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5F47" w14:textId="403A84BC" w:rsidR="00D75566" w:rsidRPr="00764273" w:rsidRDefault="00764273" w:rsidP="00764273">
    <w:pPr>
      <w:pStyle w:val="Footer"/>
      <w:spacing w:before="120"/>
      <w:jc w:val="center"/>
      <w:rPr>
        <w:rFonts w:ascii="Arial" w:hAnsi="Arial" w:cs="Arial"/>
        <w:spacing w:val="20"/>
        <w:sz w:val="20"/>
      </w:rPr>
    </w:pPr>
    <w:proofErr w:type="spellStart"/>
    <w:r w:rsidRPr="00824948">
      <w:rPr>
        <w:rFonts w:ascii="Arial" w:hAnsi="Arial" w:cs="Arial"/>
      </w:rPr>
      <w:t>DermNet</w:t>
    </w:r>
    <w:proofErr w:type="spellEnd"/>
    <w:r w:rsidRPr="00824948">
      <w:rPr>
        <w:rFonts w:ascii="Arial" w:hAnsi="Arial" w:cs="Arial"/>
      </w:rPr>
      <w:t xml:space="preserve"> </w:t>
    </w:r>
    <w:r>
      <w:rPr>
        <w:rFonts w:ascii="Arial" w:hAnsi="Arial" w:cs="Arial"/>
      </w:rPr>
      <w:t>NZ</w:t>
    </w:r>
    <w:r w:rsidRPr="00824948">
      <w:rPr>
        <w:rFonts w:ascii="Arial" w:hAnsi="Arial" w:cs="Arial"/>
        <w:spacing w:val="20"/>
        <w:sz w:val="20"/>
      </w:rPr>
      <w:br/>
      <w:t xml:space="preserve">Email </w:t>
    </w:r>
    <w:hyperlink r:id="rId1" w:history="1">
      <w:r w:rsidRPr="00824948">
        <w:rPr>
          <w:rStyle w:val="Hyperlink"/>
          <w:rFonts w:ascii="Arial" w:hAnsi="Arial" w:cs="Arial"/>
          <w:spacing w:val="20"/>
          <w:sz w:val="20"/>
        </w:rPr>
        <w:t>images@dermnetnz.org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7B48" w14:textId="77777777" w:rsidR="00764273" w:rsidRDefault="0076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64BD" w14:textId="77777777" w:rsidR="00806432" w:rsidRDefault="00806432" w:rsidP="00D75566">
      <w:r>
        <w:separator/>
      </w:r>
    </w:p>
  </w:footnote>
  <w:footnote w:type="continuationSeparator" w:id="0">
    <w:p w14:paraId="336E760F" w14:textId="77777777" w:rsidR="00806432" w:rsidRDefault="00806432" w:rsidP="00D7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A3A7" w14:textId="77777777" w:rsidR="00764273" w:rsidRDefault="00764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BAB6" w14:textId="629FF6B9" w:rsidR="00D75566" w:rsidRDefault="00D75566" w:rsidP="00D75566">
    <w:pPr>
      <w:jc w:val="center"/>
      <w:rPr>
        <w:b/>
        <w:spacing w:val="40"/>
        <w:sz w:val="20"/>
      </w:rPr>
    </w:pPr>
    <w:bookmarkStart w:id="0" w:name="OLE_LINK1"/>
    <w:bookmarkStart w:id="1" w:name="OLE_LINK2"/>
    <w:bookmarkStart w:id="2" w:name="OLE_LINK3"/>
    <w:r>
      <w:rPr>
        <w:rFonts w:ascii="Arial" w:hAnsi="Arial" w:cs="Arial"/>
        <w:b/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09C68E71" wp14:editId="751C5A5A">
          <wp:simplePos x="0" y="0"/>
          <wp:positionH relativeFrom="margin">
            <wp:posOffset>2448657</wp:posOffset>
          </wp:positionH>
          <wp:positionV relativeFrom="margin">
            <wp:posOffset>-1017270</wp:posOffset>
          </wp:positionV>
          <wp:extent cx="1885950" cy="433705"/>
          <wp:effectExtent l="0" t="0" r="0" b="0"/>
          <wp:wrapTight wrapText="bothSides">
            <wp:wrapPolygon edited="0">
              <wp:start x="2036" y="0"/>
              <wp:lineTo x="0" y="1265"/>
              <wp:lineTo x="0" y="15180"/>
              <wp:lineTo x="1164" y="20240"/>
              <wp:lineTo x="1164" y="20240"/>
              <wp:lineTo x="5236" y="20240"/>
              <wp:lineTo x="21236" y="20240"/>
              <wp:lineTo x="21236" y="5060"/>
              <wp:lineTo x="5236" y="0"/>
              <wp:lineTo x="2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net-logo-blue-2017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D7A">
      <w:rPr>
        <w:b/>
        <w:spacing w:val="40"/>
        <w:sz w:val="20"/>
      </w:rPr>
      <w:tab/>
    </w:r>
    <w:r w:rsidR="00312D7A">
      <w:rPr>
        <w:b/>
        <w:spacing w:val="40"/>
        <w:sz w:val="20"/>
      </w:rPr>
      <w:tab/>
    </w:r>
    <w:r w:rsidR="00312D7A">
      <w:rPr>
        <w:b/>
        <w:spacing w:val="40"/>
        <w:sz w:val="20"/>
      </w:rPr>
      <w:tab/>
    </w:r>
    <w:r w:rsidR="00312D7A">
      <w:rPr>
        <w:b/>
        <w:spacing w:val="40"/>
        <w:sz w:val="20"/>
      </w:rPr>
      <w:tab/>
    </w:r>
  </w:p>
  <w:p w14:paraId="28EDE524" w14:textId="77777777" w:rsidR="00D75566" w:rsidRDefault="00D75566" w:rsidP="00D75566">
    <w:pPr>
      <w:jc w:val="center"/>
      <w:rPr>
        <w:b/>
        <w:spacing w:val="40"/>
        <w:sz w:val="20"/>
      </w:rPr>
    </w:pPr>
  </w:p>
  <w:p w14:paraId="613471B6" w14:textId="15599676" w:rsidR="00D75566" w:rsidRPr="00C41C77" w:rsidRDefault="00D75566" w:rsidP="00D75566">
    <w:pPr>
      <w:jc w:val="center"/>
      <w:rPr>
        <w:b/>
        <w:spacing w:val="40"/>
        <w:sz w:val="20"/>
      </w:rPr>
    </w:pPr>
    <w:r w:rsidRPr="00C41C77">
      <w:rPr>
        <w:b/>
        <w:spacing w:val="40"/>
        <w:sz w:val="20"/>
      </w:rPr>
      <w:t>DERMNET NEW ZEALAND TRUST</w:t>
    </w:r>
  </w:p>
  <w:p w14:paraId="33FB3B1E" w14:textId="77777777" w:rsidR="00D75566" w:rsidRPr="005713AA" w:rsidRDefault="00D75566" w:rsidP="00D75566">
    <w:pPr>
      <w:jc w:val="center"/>
      <w:rPr>
        <w:b/>
      </w:rPr>
    </w:pPr>
    <w:r w:rsidRPr="005713AA">
      <w:rPr>
        <w:b/>
      </w:rPr>
      <w:t>www.dermnetnz.org</w:t>
    </w:r>
  </w:p>
  <w:bookmarkEnd w:id="0"/>
  <w:bookmarkEnd w:id="1"/>
  <w:bookmarkEnd w:id="2"/>
  <w:p w14:paraId="56DA1637" w14:textId="7EE4FC7F" w:rsidR="00D75566" w:rsidRDefault="00D75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E8AC" w14:textId="77777777" w:rsidR="00764273" w:rsidRDefault="00764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16E5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102E"/>
    <w:multiLevelType w:val="multilevel"/>
    <w:tmpl w:val="DD6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7733"/>
    <w:multiLevelType w:val="hybridMultilevel"/>
    <w:tmpl w:val="6AD4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6"/>
    <w:rsid w:val="000130AF"/>
    <w:rsid w:val="0016279B"/>
    <w:rsid w:val="00312D7A"/>
    <w:rsid w:val="00326C68"/>
    <w:rsid w:val="00446083"/>
    <w:rsid w:val="00524BBE"/>
    <w:rsid w:val="00704FBF"/>
    <w:rsid w:val="007341E6"/>
    <w:rsid w:val="00764273"/>
    <w:rsid w:val="007C1CE7"/>
    <w:rsid w:val="00806432"/>
    <w:rsid w:val="00825420"/>
    <w:rsid w:val="009424CC"/>
    <w:rsid w:val="00AD199E"/>
    <w:rsid w:val="00B14085"/>
    <w:rsid w:val="00BC1830"/>
    <w:rsid w:val="00D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92DC"/>
  <w15:chartTrackingRefBased/>
  <w15:docId w15:val="{32E79527-2723-C648-AC83-0C6A5A9E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7A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66"/>
  </w:style>
  <w:style w:type="paragraph" w:styleId="Footer">
    <w:name w:val="footer"/>
    <w:basedOn w:val="Normal"/>
    <w:link w:val="FooterChar"/>
    <w:unhideWhenUsed/>
    <w:rsid w:val="00D7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5566"/>
  </w:style>
  <w:style w:type="character" w:styleId="Hyperlink">
    <w:name w:val="Hyperlink"/>
    <w:basedOn w:val="DefaultParagraphFont"/>
    <w:uiPriority w:val="99"/>
    <w:unhideWhenUsed/>
    <w:rsid w:val="00D7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66"/>
    <w:rPr>
      <w:color w:val="605E5C"/>
      <w:shd w:val="clear" w:color="auto" w:fill="E1DFDD"/>
    </w:rPr>
  </w:style>
  <w:style w:type="paragraph" w:styleId="ListBullet">
    <w:name w:val="List Bullet"/>
    <w:basedOn w:val="Normal"/>
    <w:autoRedefine/>
    <w:rsid w:val="00312D7A"/>
    <w:pPr>
      <w:numPr>
        <w:numId w:val="3"/>
      </w:numPr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ages@dermnetn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Oakley</dc:creator>
  <cp:keywords/>
  <dc:description/>
  <cp:lastModifiedBy>Amanda Oakley</cp:lastModifiedBy>
  <cp:revision>3</cp:revision>
  <dcterms:created xsi:type="dcterms:W3CDTF">2020-08-29T04:24:00Z</dcterms:created>
  <dcterms:modified xsi:type="dcterms:W3CDTF">2020-08-29T04:27:00Z</dcterms:modified>
</cp:coreProperties>
</file>